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6F" w:rsidRDefault="00CA026F" w:rsidP="0082707C">
      <w:pPr>
        <w:ind w:left="-567"/>
        <w:contextualSpacing/>
        <w:jc w:val="center"/>
        <w:rPr>
          <w:bCs/>
          <w:szCs w:val="28"/>
        </w:rPr>
      </w:pPr>
      <w:bookmarkStart w:id="0" w:name="_GoBack"/>
      <w:bookmarkEnd w:id="0"/>
    </w:p>
    <w:p w:rsidR="00CA026F" w:rsidRDefault="008F14A4" w:rsidP="008F14A4">
      <w:pPr>
        <w:ind w:left="-1276"/>
        <w:contextualSpacing/>
        <w:jc w:val="center"/>
        <w:rPr>
          <w:szCs w:val="28"/>
        </w:rPr>
        <w:sectPr w:rsidR="00CA026F" w:rsidSect="008F14A4">
          <w:pgSz w:w="11906" w:h="16838"/>
          <w:pgMar w:top="0" w:right="567" w:bottom="709" w:left="1701" w:header="709" w:footer="709" w:gutter="0"/>
          <w:pgNumType w:start="1"/>
          <w:cols w:space="708"/>
          <w:titlePg/>
          <w:docGrid w:linePitch="360"/>
        </w:sectPr>
      </w:pPr>
      <w:r>
        <w:rPr>
          <w:noProof/>
          <w:szCs w:val="28"/>
        </w:rPr>
        <w:drawing>
          <wp:inline distT="0" distB="0" distL="0" distR="0">
            <wp:extent cx="6528391" cy="9224186"/>
            <wp:effectExtent l="0" t="0" r="6350" b="0"/>
            <wp:docPr id="2" name="Рисунок 2" descr="\\cfs2\FADEEVA\scan\DOC.XSM\00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FADEEVA\scan\DOC.XSM\0000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391" cy="922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26F" w:rsidRPr="00CA026F" w:rsidRDefault="00CA026F" w:rsidP="00CA026F">
      <w:pPr>
        <w:autoSpaceDE w:val="0"/>
        <w:autoSpaceDN w:val="0"/>
        <w:adjustRightInd w:val="0"/>
        <w:ind w:left="4962"/>
        <w:jc w:val="center"/>
        <w:outlineLvl w:val="0"/>
        <w:rPr>
          <w:sz w:val="24"/>
          <w:szCs w:val="28"/>
        </w:rPr>
      </w:pPr>
      <w:r w:rsidRPr="00CA026F">
        <w:rPr>
          <w:sz w:val="24"/>
          <w:szCs w:val="28"/>
        </w:rPr>
        <w:lastRenderedPageBreak/>
        <w:t xml:space="preserve">ПРИЛОЖЕНИЕ № </w:t>
      </w:r>
      <w:r>
        <w:rPr>
          <w:sz w:val="24"/>
          <w:szCs w:val="28"/>
        </w:rPr>
        <w:t>2</w:t>
      </w:r>
    </w:p>
    <w:p w:rsidR="00CA026F" w:rsidRPr="00CA026F" w:rsidRDefault="00CA026F" w:rsidP="00CA026F">
      <w:pPr>
        <w:autoSpaceDE w:val="0"/>
        <w:autoSpaceDN w:val="0"/>
        <w:adjustRightInd w:val="0"/>
        <w:ind w:left="4962"/>
        <w:jc w:val="center"/>
        <w:rPr>
          <w:bCs/>
          <w:sz w:val="24"/>
          <w:szCs w:val="28"/>
        </w:rPr>
      </w:pPr>
      <w:r w:rsidRPr="00CA026F">
        <w:rPr>
          <w:sz w:val="24"/>
          <w:szCs w:val="28"/>
        </w:rPr>
        <w:t>к Положению об</w:t>
      </w:r>
      <w:r w:rsidRPr="00CA026F">
        <w:rPr>
          <w:b/>
          <w:sz w:val="24"/>
          <w:szCs w:val="28"/>
        </w:rPr>
        <w:t xml:space="preserve"> </w:t>
      </w:r>
      <w:r w:rsidRPr="00CA026F">
        <w:rPr>
          <w:bCs/>
          <w:sz w:val="24"/>
          <w:szCs w:val="28"/>
        </w:rPr>
        <w:t>организации проектной</w:t>
      </w:r>
    </w:p>
    <w:p w:rsidR="00CA026F" w:rsidRPr="00CA026F" w:rsidRDefault="00CA026F" w:rsidP="00CA026F">
      <w:pPr>
        <w:autoSpaceDE w:val="0"/>
        <w:autoSpaceDN w:val="0"/>
        <w:adjustRightInd w:val="0"/>
        <w:ind w:left="4962"/>
        <w:jc w:val="center"/>
        <w:rPr>
          <w:bCs/>
          <w:sz w:val="24"/>
          <w:szCs w:val="28"/>
        </w:rPr>
      </w:pPr>
      <w:r w:rsidRPr="00CA026F">
        <w:rPr>
          <w:bCs/>
          <w:sz w:val="24"/>
          <w:szCs w:val="28"/>
        </w:rPr>
        <w:t>деятельности в Администрации</w:t>
      </w:r>
    </w:p>
    <w:p w:rsidR="00CA026F" w:rsidRPr="00CA026F" w:rsidRDefault="00CA026F" w:rsidP="00CA026F">
      <w:pPr>
        <w:autoSpaceDE w:val="0"/>
        <w:autoSpaceDN w:val="0"/>
        <w:adjustRightInd w:val="0"/>
        <w:ind w:left="4962"/>
        <w:jc w:val="center"/>
        <w:rPr>
          <w:bCs/>
          <w:sz w:val="24"/>
          <w:szCs w:val="28"/>
        </w:rPr>
      </w:pPr>
      <w:r w:rsidRPr="00CA026F">
        <w:rPr>
          <w:bCs/>
          <w:sz w:val="24"/>
          <w:szCs w:val="28"/>
        </w:rPr>
        <w:t>муниципального образования</w:t>
      </w:r>
    </w:p>
    <w:p w:rsidR="00B9726A" w:rsidRDefault="00CA026F" w:rsidP="00CA026F">
      <w:pPr>
        <w:autoSpaceDE w:val="0"/>
        <w:autoSpaceDN w:val="0"/>
        <w:adjustRightInd w:val="0"/>
        <w:ind w:left="4962"/>
        <w:jc w:val="center"/>
        <w:outlineLvl w:val="0"/>
        <w:rPr>
          <w:bCs/>
          <w:szCs w:val="28"/>
        </w:rPr>
      </w:pPr>
      <w:r w:rsidRPr="00CA026F">
        <w:rPr>
          <w:bCs/>
          <w:sz w:val="24"/>
          <w:szCs w:val="28"/>
        </w:rPr>
        <w:t>"Город Архангельск"</w:t>
      </w:r>
    </w:p>
    <w:p w:rsidR="00CA026F" w:rsidRDefault="00CA026F" w:rsidP="00B9726A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B9726A" w:rsidRDefault="00CA026F" w:rsidP="00B9726A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CA026F">
        <w:rPr>
          <w:b/>
          <w:bCs/>
          <w:szCs w:val="28"/>
        </w:rPr>
        <w:t>ПАСПОРТ ПРОЕКТА</w:t>
      </w:r>
    </w:p>
    <w:p w:rsidR="00CA026F" w:rsidRPr="00CA026F" w:rsidRDefault="00CA026F" w:rsidP="00B9726A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B9726A" w:rsidRDefault="00B9726A" w:rsidP="00B9726A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"____________________________________________________"</w:t>
      </w:r>
    </w:p>
    <w:p w:rsidR="00B9726A" w:rsidRPr="00A73542" w:rsidRDefault="00B9726A" w:rsidP="00B9726A">
      <w:pPr>
        <w:autoSpaceDE w:val="0"/>
        <w:autoSpaceDN w:val="0"/>
        <w:adjustRightInd w:val="0"/>
        <w:jc w:val="center"/>
        <w:outlineLvl w:val="0"/>
        <w:rPr>
          <w:bCs/>
          <w:sz w:val="20"/>
        </w:rPr>
      </w:pPr>
      <w:r w:rsidRPr="00A73542">
        <w:rPr>
          <w:bCs/>
          <w:sz w:val="20"/>
        </w:rPr>
        <w:t>(далее – проект)</w:t>
      </w:r>
    </w:p>
    <w:p w:rsidR="00B9726A" w:rsidRDefault="00B9726A" w:rsidP="00B9726A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tbl>
      <w:tblPr>
        <w:tblW w:w="96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360"/>
      </w:tblGrid>
      <w:tr w:rsidR="00B9726A" w:rsidRPr="00A73542" w:rsidTr="00FF70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A" w:rsidRPr="00A73542" w:rsidRDefault="00B9726A" w:rsidP="00FF707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A73542">
              <w:rPr>
                <w:bCs/>
                <w:szCs w:val="28"/>
              </w:rPr>
              <w:t>Цель проекта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A" w:rsidRPr="00A73542" w:rsidRDefault="00B9726A" w:rsidP="00FF707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9726A" w:rsidRPr="00A73542" w:rsidTr="00FF70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A" w:rsidRPr="00A73542" w:rsidRDefault="00B9726A" w:rsidP="00FF707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A73542">
              <w:rPr>
                <w:bCs/>
                <w:szCs w:val="28"/>
              </w:rPr>
              <w:t>Задачи проекта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A" w:rsidRPr="00A73542" w:rsidRDefault="00B9726A" w:rsidP="00FF707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9726A" w:rsidRPr="00A73542" w:rsidTr="00FF70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A" w:rsidRPr="00A73542" w:rsidRDefault="00B9726A" w:rsidP="00FF707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A73542">
              <w:rPr>
                <w:bCs/>
                <w:szCs w:val="28"/>
              </w:rPr>
              <w:t>Результат проекта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A" w:rsidRPr="00A73542" w:rsidRDefault="00B9726A" w:rsidP="00FF707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9726A" w:rsidRPr="00A73542" w:rsidTr="00FF70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A" w:rsidRPr="00A73542" w:rsidRDefault="00B9726A" w:rsidP="00FF707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Способы и формы реализации проекта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A" w:rsidRPr="00A73542" w:rsidRDefault="00B9726A" w:rsidP="00FF707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9726A" w:rsidRPr="00A73542" w:rsidTr="00FF70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A" w:rsidRPr="00A73542" w:rsidRDefault="00B9726A" w:rsidP="00FF707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A73542">
              <w:rPr>
                <w:bCs/>
                <w:szCs w:val="28"/>
              </w:rPr>
              <w:t>Целевые индикаторы результатов проекта, их значения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A" w:rsidRPr="00A73542" w:rsidRDefault="00B9726A" w:rsidP="00FF707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9726A" w:rsidRPr="00A73542" w:rsidTr="00FF70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A" w:rsidRPr="00A73542" w:rsidRDefault="00B9726A" w:rsidP="00FF707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A73542">
              <w:rPr>
                <w:bCs/>
                <w:szCs w:val="28"/>
              </w:rPr>
              <w:t>Сроки реализации проекта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A" w:rsidRPr="00A73542" w:rsidRDefault="00B9726A" w:rsidP="00FF707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9726A" w:rsidRPr="00A73542" w:rsidTr="00FF70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A" w:rsidRPr="00A73542" w:rsidRDefault="00B9726A" w:rsidP="00FF707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Оценка финансового обеспечения проекта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A" w:rsidRPr="00A73542" w:rsidRDefault="00B9726A" w:rsidP="00FF707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9726A" w:rsidRPr="00A73542" w:rsidTr="00FF70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A" w:rsidRPr="00A73542" w:rsidRDefault="00B9726A" w:rsidP="00FF707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A73542">
              <w:rPr>
                <w:bCs/>
                <w:szCs w:val="28"/>
              </w:rPr>
              <w:t>Куратор проекта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A" w:rsidRPr="00A73542" w:rsidRDefault="00B9726A" w:rsidP="00FF707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9726A" w:rsidRPr="00A73542" w:rsidTr="00FF70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A" w:rsidRPr="00A73542" w:rsidRDefault="00B9726A" w:rsidP="00FF707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A73542">
              <w:rPr>
                <w:bCs/>
                <w:szCs w:val="28"/>
              </w:rPr>
              <w:t>Руководитель проекта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A" w:rsidRPr="00A73542" w:rsidRDefault="00B9726A" w:rsidP="00FF707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</w:tbl>
    <w:p w:rsidR="00B9726A" w:rsidRDefault="00B9726A" w:rsidP="00B9726A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</w:p>
    <w:p w:rsidR="00B9726A" w:rsidRDefault="00B9726A" w:rsidP="00B9726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9726A" w:rsidRDefault="00B9726A" w:rsidP="00B9726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9726A" w:rsidRDefault="00CA026F" w:rsidP="00CA026F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___________</w:t>
      </w:r>
    </w:p>
    <w:p w:rsidR="00B9726A" w:rsidRDefault="00B9726A" w:rsidP="00B9726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9726A" w:rsidRDefault="00B9726A" w:rsidP="00B9726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9726A" w:rsidRDefault="00B9726A" w:rsidP="00B9726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9726A" w:rsidRDefault="00B9726A" w:rsidP="00B9726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9726A" w:rsidRDefault="00B9726A" w:rsidP="00B9726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9726A" w:rsidRDefault="00B9726A" w:rsidP="00B9726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9726A" w:rsidRDefault="00B9726A" w:rsidP="00B9726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9726A" w:rsidRDefault="00B9726A" w:rsidP="00B9726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9726A" w:rsidRDefault="00B9726A" w:rsidP="00B9726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9726A" w:rsidRDefault="00B9726A" w:rsidP="00B9726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9726A" w:rsidRDefault="00B9726A" w:rsidP="00B9726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9726A" w:rsidRDefault="00B9726A" w:rsidP="00B9726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9726A" w:rsidRDefault="00B9726A" w:rsidP="00B9726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9726A" w:rsidRDefault="00B9726A" w:rsidP="00B9726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9726A" w:rsidRDefault="00B9726A" w:rsidP="00B9726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CA026F" w:rsidRPr="00CA026F" w:rsidRDefault="00CA026F" w:rsidP="00CA026F">
      <w:pPr>
        <w:autoSpaceDE w:val="0"/>
        <w:autoSpaceDN w:val="0"/>
        <w:adjustRightInd w:val="0"/>
        <w:ind w:left="4962"/>
        <w:jc w:val="center"/>
        <w:outlineLvl w:val="0"/>
        <w:rPr>
          <w:sz w:val="24"/>
          <w:szCs w:val="28"/>
        </w:rPr>
      </w:pPr>
      <w:r w:rsidRPr="00CA026F">
        <w:rPr>
          <w:sz w:val="24"/>
          <w:szCs w:val="28"/>
        </w:rPr>
        <w:lastRenderedPageBreak/>
        <w:t xml:space="preserve">ПРИЛОЖЕНИЕ № </w:t>
      </w:r>
      <w:r>
        <w:rPr>
          <w:sz w:val="24"/>
          <w:szCs w:val="28"/>
        </w:rPr>
        <w:t>3</w:t>
      </w:r>
    </w:p>
    <w:p w:rsidR="00CA026F" w:rsidRPr="00CA026F" w:rsidRDefault="00CA026F" w:rsidP="00CA026F">
      <w:pPr>
        <w:autoSpaceDE w:val="0"/>
        <w:autoSpaceDN w:val="0"/>
        <w:adjustRightInd w:val="0"/>
        <w:ind w:left="4962"/>
        <w:jc w:val="center"/>
        <w:rPr>
          <w:bCs/>
          <w:sz w:val="24"/>
          <w:szCs w:val="28"/>
        </w:rPr>
      </w:pPr>
      <w:r w:rsidRPr="00CA026F">
        <w:rPr>
          <w:sz w:val="24"/>
          <w:szCs w:val="28"/>
        </w:rPr>
        <w:t>к Положению об</w:t>
      </w:r>
      <w:r w:rsidRPr="00CA026F">
        <w:rPr>
          <w:b/>
          <w:sz w:val="24"/>
          <w:szCs w:val="28"/>
        </w:rPr>
        <w:t xml:space="preserve"> </w:t>
      </w:r>
      <w:r w:rsidRPr="00CA026F">
        <w:rPr>
          <w:bCs/>
          <w:sz w:val="24"/>
          <w:szCs w:val="28"/>
        </w:rPr>
        <w:t>организации проектной</w:t>
      </w:r>
    </w:p>
    <w:p w:rsidR="00CA026F" w:rsidRPr="00CA026F" w:rsidRDefault="00CA026F" w:rsidP="00CA026F">
      <w:pPr>
        <w:autoSpaceDE w:val="0"/>
        <w:autoSpaceDN w:val="0"/>
        <w:adjustRightInd w:val="0"/>
        <w:ind w:left="4962"/>
        <w:jc w:val="center"/>
        <w:rPr>
          <w:bCs/>
          <w:sz w:val="24"/>
          <w:szCs w:val="28"/>
        </w:rPr>
      </w:pPr>
      <w:r w:rsidRPr="00CA026F">
        <w:rPr>
          <w:bCs/>
          <w:sz w:val="24"/>
          <w:szCs w:val="28"/>
        </w:rPr>
        <w:t>деятельности в Администрации</w:t>
      </w:r>
    </w:p>
    <w:p w:rsidR="00CA026F" w:rsidRPr="00CA026F" w:rsidRDefault="00CA026F" w:rsidP="00CA026F">
      <w:pPr>
        <w:autoSpaceDE w:val="0"/>
        <w:autoSpaceDN w:val="0"/>
        <w:adjustRightInd w:val="0"/>
        <w:ind w:left="4962"/>
        <w:jc w:val="center"/>
        <w:rPr>
          <w:bCs/>
          <w:sz w:val="24"/>
          <w:szCs w:val="28"/>
        </w:rPr>
      </w:pPr>
      <w:r w:rsidRPr="00CA026F">
        <w:rPr>
          <w:bCs/>
          <w:sz w:val="24"/>
          <w:szCs w:val="28"/>
        </w:rPr>
        <w:t>муниципального образования</w:t>
      </w:r>
    </w:p>
    <w:p w:rsidR="00B9726A" w:rsidRDefault="00CA026F" w:rsidP="00CA026F">
      <w:pPr>
        <w:autoSpaceDE w:val="0"/>
        <w:autoSpaceDN w:val="0"/>
        <w:adjustRightInd w:val="0"/>
        <w:ind w:left="4962"/>
        <w:jc w:val="center"/>
        <w:rPr>
          <w:szCs w:val="28"/>
        </w:rPr>
      </w:pPr>
      <w:r w:rsidRPr="00CA026F">
        <w:rPr>
          <w:bCs/>
          <w:sz w:val="24"/>
          <w:szCs w:val="28"/>
        </w:rPr>
        <w:t>"Город Архангельск"</w:t>
      </w:r>
    </w:p>
    <w:p w:rsidR="00B9726A" w:rsidRDefault="00B9726A" w:rsidP="00B9726A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</w:p>
    <w:p w:rsidR="00CA026F" w:rsidRDefault="00CA026F" w:rsidP="00B9726A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</w:p>
    <w:p w:rsidR="00CA026F" w:rsidRDefault="00CA026F" w:rsidP="00B9726A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CA026F">
        <w:rPr>
          <w:b/>
          <w:bCs/>
          <w:szCs w:val="28"/>
        </w:rPr>
        <w:t>ПЕРЕЧЕНЬ ЗАДАЧ ПРОЕКТА</w:t>
      </w:r>
    </w:p>
    <w:p w:rsidR="00CA026F" w:rsidRDefault="00CA026F" w:rsidP="00B9726A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B9726A" w:rsidRDefault="00B9726A" w:rsidP="00B9726A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"____________________________________________________"</w:t>
      </w:r>
    </w:p>
    <w:p w:rsidR="00B9726A" w:rsidRPr="00A73542" w:rsidRDefault="00B9726A" w:rsidP="00B9726A">
      <w:pPr>
        <w:autoSpaceDE w:val="0"/>
        <w:autoSpaceDN w:val="0"/>
        <w:adjustRightInd w:val="0"/>
        <w:jc w:val="center"/>
        <w:outlineLvl w:val="0"/>
        <w:rPr>
          <w:bCs/>
          <w:sz w:val="20"/>
        </w:rPr>
      </w:pPr>
      <w:r w:rsidRPr="00A73542">
        <w:rPr>
          <w:bCs/>
          <w:sz w:val="20"/>
        </w:rPr>
        <w:t>(далее – проект)</w:t>
      </w:r>
    </w:p>
    <w:p w:rsidR="00B9726A" w:rsidRDefault="00B9726A" w:rsidP="00B9726A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256"/>
        <w:gridCol w:w="2521"/>
        <w:gridCol w:w="2593"/>
      </w:tblGrid>
      <w:tr w:rsidR="00B9726A" w:rsidTr="00FF707B">
        <w:tc>
          <w:tcPr>
            <w:tcW w:w="2268" w:type="dxa"/>
          </w:tcPr>
          <w:p w:rsidR="00B9726A" w:rsidRDefault="00B9726A" w:rsidP="00FF707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</w:p>
        </w:tc>
        <w:tc>
          <w:tcPr>
            <w:tcW w:w="2256" w:type="dxa"/>
          </w:tcPr>
          <w:p w:rsidR="00B9726A" w:rsidRDefault="00B9726A" w:rsidP="00FF707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В плане</w:t>
            </w:r>
          </w:p>
        </w:tc>
        <w:tc>
          <w:tcPr>
            <w:tcW w:w="2521" w:type="dxa"/>
          </w:tcPr>
          <w:p w:rsidR="00B9726A" w:rsidRDefault="00B9726A" w:rsidP="00FF707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В работе</w:t>
            </w:r>
          </w:p>
        </w:tc>
        <w:tc>
          <w:tcPr>
            <w:tcW w:w="2593" w:type="dxa"/>
          </w:tcPr>
          <w:p w:rsidR="00B9726A" w:rsidRDefault="00B9726A" w:rsidP="00FF707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Сделано</w:t>
            </w:r>
          </w:p>
        </w:tc>
      </w:tr>
      <w:tr w:rsidR="00B9726A" w:rsidTr="00FF707B">
        <w:tc>
          <w:tcPr>
            <w:tcW w:w="2268" w:type="dxa"/>
            <w:vMerge w:val="restart"/>
          </w:tcPr>
          <w:p w:rsidR="00CA026F" w:rsidRDefault="00B9726A" w:rsidP="00FF707B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Направление </w:t>
            </w:r>
          </w:p>
          <w:p w:rsidR="00B9726A" w:rsidRDefault="00B9726A" w:rsidP="00FF707B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 проекта</w:t>
            </w:r>
          </w:p>
        </w:tc>
        <w:tc>
          <w:tcPr>
            <w:tcW w:w="2256" w:type="dxa"/>
          </w:tcPr>
          <w:p w:rsidR="00B9726A" w:rsidRDefault="00B9726A" w:rsidP="00FF70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  <w:tc>
          <w:tcPr>
            <w:tcW w:w="2521" w:type="dxa"/>
          </w:tcPr>
          <w:p w:rsidR="00B9726A" w:rsidRDefault="00B9726A" w:rsidP="00FF70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  <w:tc>
          <w:tcPr>
            <w:tcW w:w="2593" w:type="dxa"/>
          </w:tcPr>
          <w:p w:rsidR="00B9726A" w:rsidRDefault="00B9726A" w:rsidP="00FF70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</w:tr>
      <w:tr w:rsidR="00B9726A" w:rsidTr="00FF707B">
        <w:tc>
          <w:tcPr>
            <w:tcW w:w="2268" w:type="dxa"/>
            <w:vMerge/>
          </w:tcPr>
          <w:p w:rsidR="00B9726A" w:rsidRDefault="00B9726A" w:rsidP="00FF707B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2256" w:type="dxa"/>
          </w:tcPr>
          <w:p w:rsidR="00B9726A" w:rsidRDefault="00B9726A" w:rsidP="00FF70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  <w:tc>
          <w:tcPr>
            <w:tcW w:w="2521" w:type="dxa"/>
          </w:tcPr>
          <w:p w:rsidR="00B9726A" w:rsidRDefault="00B9726A" w:rsidP="00FF70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  <w:tc>
          <w:tcPr>
            <w:tcW w:w="2593" w:type="dxa"/>
          </w:tcPr>
          <w:p w:rsidR="00B9726A" w:rsidRDefault="00B9726A" w:rsidP="00FF70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</w:tr>
      <w:tr w:rsidR="00B9726A" w:rsidTr="00FF707B">
        <w:tc>
          <w:tcPr>
            <w:tcW w:w="2268" w:type="dxa"/>
            <w:vMerge/>
          </w:tcPr>
          <w:p w:rsidR="00B9726A" w:rsidRDefault="00B9726A" w:rsidP="00FF707B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2256" w:type="dxa"/>
          </w:tcPr>
          <w:p w:rsidR="00B9726A" w:rsidRDefault="00B9726A" w:rsidP="00FF70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  <w:tc>
          <w:tcPr>
            <w:tcW w:w="2521" w:type="dxa"/>
          </w:tcPr>
          <w:p w:rsidR="00B9726A" w:rsidRDefault="00B9726A" w:rsidP="00FF70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  <w:tc>
          <w:tcPr>
            <w:tcW w:w="2593" w:type="dxa"/>
          </w:tcPr>
          <w:p w:rsidR="00B9726A" w:rsidRDefault="00B9726A" w:rsidP="00FF70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</w:tr>
      <w:tr w:rsidR="00B9726A" w:rsidTr="00FF707B">
        <w:tc>
          <w:tcPr>
            <w:tcW w:w="2268" w:type="dxa"/>
            <w:vMerge w:val="restart"/>
          </w:tcPr>
          <w:p w:rsidR="00CA026F" w:rsidRDefault="00B9726A" w:rsidP="00FF707B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Направление </w:t>
            </w:r>
          </w:p>
          <w:p w:rsidR="00B9726A" w:rsidRDefault="00B9726A" w:rsidP="00FF707B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2 проекта</w:t>
            </w:r>
          </w:p>
        </w:tc>
        <w:tc>
          <w:tcPr>
            <w:tcW w:w="2256" w:type="dxa"/>
          </w:tcPr>
          <w:p w:rsidR="00B9726A" w:rsidRDefault="00B9726A" w:rsidP="00FF70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  <w:tc>
          <w:tcPr>
            <w:tcW w:w="2521" w:type="dxa"/>
          </w:tcPr>
          <w:p w:rsidR="00B9726A" w:rsidRDefault="00B9726A" w:rsidP="00FF70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  <w:tc>
          <w:tcPr>
            <w:tcW w:w="2593" w:type="dxa"/>
          </w:tcPr>
          <w:p w:rsidR="00B9726A" w:rsidRDefault="00B9726A" w:rsidP="00FF70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</w:tr>
      <w:tr w:rsidR="00B9726A" w:rsidTr="00FF707B">
        <w:tc>
          <w:tcPr>
            <w:tcW w:w="2268" w:type="dxa"/>
            <w:vMerge/>
          </w:tcPr>
          <w:p w:rsidR="00B9726A" w:rsidRDefault="00B9726A" w:rsidP="00FF707B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2256" w:type="dxa"/>
          </w:tcPr>
          <w:p w:rsidR="00B9726A" w:rsidRDefault="00B9726A" w:rsidP="00FF70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  <w:tc>
          <w:tcPr>
            <w:tcW w:w="2521" w:type="dxa"/>
          </w:tcPr>
          <w:p w:rsidR="00B9726A" w:rsidRDefault="00B9726A" w:rsidP="00FF70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  <w:tc>
          <w:tcPr>
            <w:tcW w:w="2593" w:type="dxa"/>
          </w:tcPr>
          <w:p w:rsidR="00B9726A" w:rsidRDefault="00B9726A" w:rsidP="00FF70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</w:tr>
      <w:tr w:rsidR="00B9726A" w:rsidTr="00FF707B">
        <w:tc>
          <w:tcPr>
            <w:tcW w:w="2268" w:type="dxa"/>
            <w:vMerge/>
          </w:tcPr>
          <w:p w:rsidR="00B9726A" w:rsidRDefault="00B9726A" w:rsidP="00FF707B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2256" w:type="dxa"/>
          </w:tcPr>
          <w:p w:rsidR="00B9726A" w:rsidRDefault="00B9726A" w:rsidP="00FF70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  <w:tc>
          <w:tcPr>
            <w:tcW w:w="2521" w:type="dxa"/>
          </w:tcPr>
          <w:p w:rsidR="00B9726A" w:rsidRDefault="00B9726A" w:rsidP="00FF70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  <w:tc>
          <w:tcPr>
            <w:tcW w:w="2593" w:type="dxa"/>
          </w:tcPr>
          <w:p w:rsidR="00B9726A" w:rsidRDefault="00B9726A" w:rsidP="00FF70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</w:tr>
      <w:tr w:rsidR="00B9726A" w:rsidTr="00FF707B">
        <w:tc>
          <w:tcPr>
            <w:tcW w:w="2268" w:type="dxa"/>
            <w:vMerge w:val="restart"/>
          </w:tcPr>
          <w:p w:rsidR="00CA026F" w:rsidRDefault="00B9726A" w:rsidP="00CA026F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Направление</w:t>
            </w:r>
          </w:p>
          <w:p w:rsidR="00B9726A" w:rsidRDefault="00B9726A" w:rsidP="00CA026F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3 проекта</w:t>
            </w:r>
          </w:p>
        </w:tc>
        <w:tc>
          <w:tcPr>
            <w:tcW w:w="2256" w:type="dxa"/>
          </w:tcPr>
          <w:p w:rsidR="00B9726A" w:rsidRDefault="00B9726A" w:rsidP="00FF70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  <w:tc>
          <w:tcPr>
            <w:tcW w:w="2521" w:type="dxa"/>
          </w:tcPr>
          <w:p w:rsidR="00B9726A" w:rsidRDefault="00B9726A" w:rsidP="00FF70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  <w:tc>
          <w:tcPr>
            <w:tcW w:w="2593" w:type="dxa"/>
          </w:tcPr>
          <w:p w:rsidR="00B9726A" w:rsidRDefault="00B9726A" w:rsidP="00FF70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</w:tr>
      <w:tr w:rsidR="00B9726A" w:rsidTr="00FF707B">
        <w:tc>
          <w:tcPr>
            <w:tcW w:w="2268" w:type="dxa"/>
            <w:vMerge/>
          </w:tcPr>
          <w:p w:rsidR="00B9726A" w:rsidRDefault="00B9726A" w:rsidP="00FF70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  <w:tc>
          <w:tcPr>
            <w:tcW w:w="2256" w:type="dxa"/>
          </w:tcPr>
          <w:p w:rsidR="00B9726A" w:rsidRDefault="00B9726A" w:rsidP="00FF70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  <w:tc>
          <w:tcPr>
            <w:tcW w:w="2521" w:type="dxa"/>
          </w:tcPr>
          <w:p w:rsidR="00B9726A" w:rsidRDefault="00B9726A" w:rsidP="00FF70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  <w:tc>
          <w:tcPr>
            <w:tcW w:w="2593" w:type="dxa"/>
          </w:tcPr>
          <w:p w:rsidR="00B9726A" w:rsidRDefault="00B9726A" w:rsidP="00FF70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</w:tr>
      <w:tr w:rsidR="00B9726A" w:rsidTr="00FF707B">
        <w:tc>
          <w:tcPr>
            <w:tcW w:w="2268" w:type="dxa"/>
            <w:vMerge/>
          </w:tcPr>
          <w:p w:rsidR="00B9726A" w:rsidRDefault="00B9726A" w:rsidP="00FF70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  <w:tc>
          <w:tcPr>
            <w:tcW w:w="2256" w:type="dxa"/>
          </w:tcPr>
          <w:p w:rsidR="00B9726A" w:rsidRDefault="00B9726A" w:rsidP="00FF70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  <w:tc>
          <w:tcPr>
            <w:tcW w:w="2521" w:type="dxa"/>
          </w:tcPr>
          <w:p w:rsidR="00B9726A" w:rsidRDefault="00B9726A" w:rsidP="00FF70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  <w:tc>
          <w:tcPr>
            <w:tcW w:w="2593" w:type="dxa"/>
          </w:tcPr>
          <w:p w:rsidR="00B9726A" w:rsidRDefault="00B9726A" w:rsidP="00FF70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</w:tr>
    </w:tbl>
    <w:p w:rsidR="00B9726A" w:rsidRDefault="00B9726A" w:rsidP="00B9726A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</w:p>
    <w:p w:rsidR="00B9726A" w:rsidRDefault="00B9726A" w:rsidP="00B9726A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</w:p>
    <w:p w:rsidR="00B9726A" w:rsidRDefault="00B9726A" w:rsidP="00B9726A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_____________</w:t>
      </w:r>
    </w:p>
    <w:p w:rsidR="000B601C" w:rsidRDefault="000B601C" w:rsidP="00A06336">
      <w:pPr>
        <w:tabs>
          <w:tab w:val="left" w:pos="8364"/>
        </w:tabs>
        <w:jc w:val="both"/>
        <w:rPr>
          <w:sz w:val="20"/>
        </w:rPr>
      </w:pPr>
    </w:p>
    <w:sectPr w:rsidR="000B601C" w:rsidSect="0064025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279B"/>
    <w:multiLevelType w:val="hybridMultilevel"/>
    <w:tmpl w:val="F15C135A"/>
    <w:lvl w:ilvl="0" w:tplc="BF2EF38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1E7F9D"/>
    <w:multiLevelType w:val="hybridMultilevel"/>
    <w:tmpl w:val="B714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73"/>
    <w:rsid w:val="000040B6"/>
    <w:rsid w:val="00041B31"/>
    <w:rsid w:val="000A5B72"/>
    <w:rsid w:val="000B222C"/>
    <w:rsid w:val="000B601C"/>
    <w:rsid w:val="000E3FA7"/>
    <w:rsid w:val="000F0D05"/>
    <w:rsid w:val="000F0DFA"/>
    <w:rsid w:val="001859DE"/>
    <w:rsid w:val="00234552"/>
    <w:rsid w:val="00264C6F"/>
    <w:rsid w:val="00271698"/>
    <w:rsid w:val="003178B3"/>
    <w:rsid w:val="00396CC5"/>
    <w:rsid w:val="00503F73"/>
    <w:rsid w:val="00560159"/>
    <w:rsid w:val="00570BF9"/>
    <w:rsid w:val="00594965"/>
    <w:rsid w:val="0065717F"/>
    <w:rsid w:val="00667CCB"/>
    <w:rsid w:val="00674DC2"/>
    <w:rsid w:val="006A570E"/>
    <w:rsid w:val="006B3DB3"/>
    <w:rsid w:val="006C15B0"/>
    <w:rsid w:val="006D447E"/>
    <w:rsid w:val="006E275E"/>
    <w:rsid w:val="00746CFF"/>
    <w:rsid w:val="00764C2B"/>
    <w:rsid w:val="0077212F"/>
    <w:rsid w:val="00784096"/>
    <w:rsid w:val="00785C32"/>
    <w:rsid w:val="0082707C"/>
    <w:rsid w:val="008305EA"/>
    <w:rsid w:val="00850E74"/>
    <w:rsid w:val="008967CD"/>
    <w:rsid w:val="008E0D4B"/>
    <w:rsid w:val="008E0D87"/>
    <w:rsid w:val="008F14A4"/>
    <w:rsid w:val="009552EA"/>
    <w:rsid w:val="009621CA"/>
    <w:rsid w:val="00996E78"/>
    <w:rsid w:val="009E34A9"/>
    <w:rsid w:val="00A06336"/>
    <w:rsid w:val="00A67CEE"/>
    <w:rsid w:val="00AF4CB0"/>
    <w:rsid w:val="00AF6E37"/>
    <w:rsid w:val="00B9726A"/>
    <w:rsid w:val="00BB5891"/>
    <w:rsid w:val="00BC15BB"/>
    <w:rsid w:val="00C51422"/>
    <w:rsid w:val="00C7335B"/>
    <w:rsid w:val="00C73AB7"/>
    <w:rsid w:val="00C90473"/>
    <w:rsid w:val="00CA026F"/>
    <w:rsid w:val="00CB0CD0"/>
    <w:rsid w:val="00CF5B81"/>
    <w:rsid w:val="00D16156"/>
    <w:rsid w:val="00D172CD"/>
    <w:rsid w:val="00D85177"/>
    <w:rsid w:val="00D932CC"/>
    <w:rsid w:val="00DD5A16"/>
    <w:rsid w:val="00DE46C8"/>
    <w:rsid w:val="00E34CE0"/>
    <w:rsid w:val="00E90521"/>
    <w:rsid w:val="00EB3DEE"/>
    <w:rsid w:val="00F03980"/>
    <w:rsid w:val="00F93C97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73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4DC2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3F73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03F7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657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74DC2"/>
    <w:rPr>
      <w:rFonts w:eastAsia="Times New Roman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0B601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B601C"/>
    <w:rPr>
      <w:rFonts w:eastAsia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1B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B3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859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73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4DC2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3F73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03F7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657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74DC2"/>
    <w:rPr>
      <w:rFonts w:eastAsia="Times New Roman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0B601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B601C"/>
    <w:rPr>
      <w:rFonts w:eastAsia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1B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B3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859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Кристина Васильевна Плугару</cp:lastModifiedBy>
  <cp:revision>2</cp:revision>
  <cp:lastPrinted>2017-03-30T10:04:00Z</cp:lastPrinted>
  <dcterms:created xsi:type="dcterms:W3CDTF">2017-08-02T07:30:00Z</dcterms:created>
  <dcterms:modified xsi:type="dcterms:W3CDTF">2017-08-02T07:30:00Z</dcterms:modified>
</cp:coreProperties>
</file>